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8552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</w:t>
      </w:r>
    </w:p>
    <w:p w14:paraId="4F6B8AC5">
      <w:pPr>
        <w:keepNext w:val="0"/>
        <w:keepLines w:val="0"/>
        <w:pageBreakBefore w:val="0"/>
        <w:kinsoku/>
        <w:overflowPunct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4"/>
          <w:szCs w:val="44"/>
        </w:rPr>
        <w:t>湖北师范大学用印申请表</w:t>
      </w:r>
    </w:p>
    <w:p w14:paraId="6BB77F3B">
      <w:pPr>
        <w:keepNext w:val="0"/>
        <w:keepLines w:val="0"/>
        <w:pageBreakBefore w:val="0"/>
        <w:kinsoku/>
        <w:overflowPunct/>
        <w:autoSpaceDE/>
        <w:autoSpaceDN/>
        <w:bidi w:val="0"/>
        <w:ind w:left="0" w:leftChars="0"/>
        <w:textAlignment w:val="auto"/>
        <w:rPr>
          <w:rFonts w:ascii="仿宋_GB2312" w:hAnsi="Times New Roman" w:eastAsia="黑体" w:cs="Times New Roman"/>
          <w:b/>
          <w:bCs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0"/>
          <w:szCs w:val="24"/>
        </w:rPr>
        <w:t>申请用印单位：                                 年   月   日</w:t>
      </w:r>
    </w:p>
    <w:tbl>
      <w:tblPr>
        <w:tblStyle w:val="7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7633"/>
      </w:tblGrid>
      <w:tr w14:paraId="76F1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027" w:type="dxa"/>
            <w:vAlign w:val="center"/>
          </w:tcPr>
          <w:p w14:paraId="7998E83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用印事由</w:t>
            </w:r>
          </w:p>
        </w:tc>
        <w:tc>
          <w:tcPr>
            <w:tcW w:w="7633" w:type="dxa"/>
          </w:tcPr>
          <w:p w14:paraId="7A10F0C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textAlignment w:val="auto"/>
              <w:rPr>
                <w:rFonts w:ascii="仿宋_GB2312" w:hAnsi="Times New Roman" w:eastAsia="黑体" w:cs="Times New Roman"/>
                <w:b/>
                <w:bCs/>
                <w:color w:val="000000"/>
                <w:sz w:val="32"/>
                <w:szCs w:val="24"/>
              </w:rPr>
            </w:pPr>
          </w:p>
        </w:tc>
      </w:tr>
      <w:tr w14:paraId="064E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027" w:type="dxa"/>
            <w:vAlign w:val="center"/>
          </w:tcPr>
          <w:p w14:paraId="73F7280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用印类别</w:t>
            </w:r>
          </w:p>
          <w:p w14:paraId="6ED1BBB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及数量</w:t>
            </w:r>
          </w:p>
        </w:tc>
        <w:tc>
          <w:tcPr>
            <w:tcW w:w="7633" w:type="dxa"/>
            <w:vAlign w:val="center"/>
          </w:tcPr>
          <w:p w14:paraId="6BC7D84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□学校党委印章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学校行政印章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 □学校行政钢印</w:t>
            </w:r>
          </w:p>
          <w:p w14:paraId="5157427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□学校合同专用章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□学校介绍信专用章 </w:t>
            </w:r>
          </w:p>
          <w:p w14:paraId="7922E67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□法人代表章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党委书记签字章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□校长签字章 </w:t>
            </w:r>
          </w:p>
          <w:p w14:paraId="21AD096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eastAsia="zh-CN"/>
              </w:rPr>
              <w:t>□其他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数量：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份</w:t>
            </w:r>
          </w:p>
        </w:tc>
      </w:tr>
      <w:tr w14:paraId="105C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27" w:type="dxa"/>
            <w:vAlign w:val="center"/>
          </w:tcPr>
          <w:p w14:paraId="0CDCE0D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经办人</w:t>
            </w:r>
          </w:p>
        </w:tc>
        <w:tc>
          <w:tcPr>
            <w:tcW w:w="7633" w:type="dxa"/>
            <w:vAlign w:val="center"/>
          </w:tcPr>
          <w:p w14:paraId="10AB22A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textAlignment w:val="auto"/>
              <w:rPr>
                <w:rFonts w:ascii="仿宋_GB2312" w:hAnsi="Times New Roman" w:eastAsia="黑体" w:cs="Times New Roman"/>
                <w:b/>
                <w:bCs/>
                <w:color w:val="000000"/>
                <w:sz w:val="32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姓名：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      工号/学号：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 </w:t>
            </w:r>
          </w:p>
        </w:tc>
      </w:tr>
      <w:tr w14:paraId="0F7B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27" w:type="dxa"/>
            <w:vAlign w:val="center"/>
          </w:tcPr>
          <w:p w14:paraId="6D8C720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用印单位</w:t>
            </w:r>
          </w:p>
          <w:p w14:paraId="75E7437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eastAsia="zh-CN"/>
              </w:rPr>
              <w:t>审核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意见</w:t>
            </w:r>
          </w:p>
        </w:tc>
        <w:tc>
          <w:tcPr>
            <w:tcW w:w="7633" w:type="dxa"/>
          </w:tcPr>
          <w:p w14:paraId="4282366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</w:p>
          <w:p w14:paraId="301F035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</w:p>
          <w:p w14:paraId="5CBE66D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 w:firstLine="2100" w:firstLineChars="700"/>
              <w:jc w:val="right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签字：             年  月  日</w:t>
            </w:r>
          </w:p>
        </w:tc>
      </w:tr>
      <w:tr w14:paraId="02B4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27" w:type="dxa"/>
            <w:vAlign w:val="center"/>
          </w:tcPr>
          <w:p w14:paraId="767076F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eastAsia="zh-CN"/>
              </w:rPr>
              <w:t>业务主管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部门</w:t>
            </w:r>
          </w:p>
          <w:p w14:paraId="1313E83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审核意见</w:t>
            </w:r>
          </w:p>
        </w:tc>
        <w:tc>
          <w:tcPr>
            <w:tcW w:w="7633" w:type="dxa"/>
          </w:tcPr>
          <w:p w14:paraId="031FD63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</w:p>
          <w:p w14:paraId="35480A7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</w:p>
          <w:p w14:paraId="7707D64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 w:firstLine="2100" w:firstLineChars="700"/>
              <w:jc w:val="right"/>
              <w:textAlignment w:val="auto"/>
              <w:rPr>
                <w:rFonts w:ascii="仿宋_GB2312" w:hAnsi="Times New Roman" w:eastAsia="黑体" w:cs="Times New Roman"/>
                <w:b/>
                <w:bCs/>
                <w:color w:val="000000"/>
                <w:sz w:val="32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签字：             年  月  日</w:t>
            </w:r>
          </w:p>
        </w:tc>
      </w:tr>
      <w:tr w14:paraId="2B4F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27" w:type="dxa"/>
            <w:vAlign w:val="center"/>
          </w:tcPr>
          <w:p w14:paraId="6EAE94C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分管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eastAsia="zh-CN"/>
              </w:rPr>
              <w:t>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领导</w:t>
            </w:r>
          </w:p>
          <w:p w14:paraId="5AD0200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审批意见</w:t>
            </w:r>
          </w:p>
        </w:tc>
        <w:tc>
          <w:tcPr>
            <w:tcW w:w="7633" w:type="dxa"/>
          </w:tcPr>
          <w:p w14:paraId="41B7638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</w:p>
          <w:p w14:paraId="5403D65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</w:p>
          <w:p w14:paraId="3371AEE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jc w:val="right"/>
              <w:textAlignment w:val="auto"/>
              <w:rPr>
                <w:rFonts w:ascii="仿宋_GB2312" w:hAnsi="Times New Roman" w:eastAsia="黑体" w:cs="Times New Roman"/>
                <w:b/>
                <w:bCs/>
                <w:color w:val="000000"/>
                <w:sz w:val="32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             签字：             年  月  日</w:t>
            </w:r>
          </w:p>
        </w:tc>
      </w:tr>
      <w:tr w14:paraId="564D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27" w:type="dxa"/>
            <w:vAlign w:val="center"/>
          </w:tcPr>
          <w:p w14:paraId="33700C3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主要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  <w:lang w:eastAsia="zh-CN"/>
              </w:rPr>
              <w:t>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领导</w:t>
            </w:r>
          </w:p>
          <w:p w14:paraId="57053B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审批意见</w:t>
            </w:r>
          </w:p>
        </w:tc>
        <w:tc>
          <w:tcPr>
            <w:tcW w:w="7633" w:type="dxa"/>
          </w:tcPr>
          <w:p w14:paraId="30B721D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40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 xml:space="preserve">             </w:t>
            </w:r>
          </w:p>
          <w:p w14:paraId="71113FCC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00" w:lineRule="exact"/>
              <w:ind w:left="0" w:leftChars="0"/>
              <w:jc w:val="righ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</w:pPr>
          </w:p>
          <w:p w14:paraId="07FB7F40">
            <w:pPr>
              <w:keepNext w:val="0"/>
              <w:keepLines w:val="0"/>
              <w:pageBreakBefore w:val="0"/>
              <w:kinsoku/>
              <w:wordWrap w:val="0"/>
              <w:overflowPunct/>
              <w:autoSpaceDE/>
              <w:autoSpaceDN/>
              <w:bidi w:val="0"/>
              <w:spacing w:line="400" w:lineRule="exact"/>
              <w:ind w:left="0" w:leftChars="0"/>
              <w:jc w:val="right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签字：             年  月  日</w:t>
            </w:r>
          </w:p>
        </w:tc>
      </w:tr>
      <w:tr w14:paraId="2E8F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27" w:type="dxa"/>
            <w:vAlign w:val="center"/>
          </w:tcPr>
          <w:p w14:paraId="70DC683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0"/>
                <w:szCs w:val="24"/>
              </w:rPr>
              <w:t>备注</w:t>
            </w:r>
          </w:p>
        </w:tc>
        <w:tc>
          <w:tcPr>
            <w:tcW w:w="7633" w:type="dxa"/>
          </w:tcPr>
          <w:p w14:paraId="52980F4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ind w:left="0" w:leftChars="0"/>
              <w:textAlignment w:val="auto"/>
              <w:rPr>
                <w:rFonts w:ascii="仿宋_GB2312" w:hAnsi="Times New Roman" w:eastAsia="黑体" w:cs="Times New Roman"/>
                <w:b/>
                <w:bCs/>
                <w:color w:val="000000"/>
                <w:sz w:val="32"/>
                <w:szCs w:val="24"/>
              </w:rPr>
            </w:pPr>
          </w:p>
        </w:tc>
      </w:tr>
    </w:tbl>
    <w:p w14:paraId="252FD72D">
      <w:r>
        <w:rPr>
          <w:rFonts w:hint="eastAsia" w:ascii="仿宋" w:hAnsi="仿宋" w:eastAsia="仿宋" w:cs="宋体"/>
          <w:color w:val="000000"/>
          <w:kern w:val="0"/>
          <w:sz w:val="28"/>
          <w:szCs w:val="32"/>
        </w:rPr>
        <w:t>此表原件交党委办公室、校长办公室留存。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47443"/>
    <w:rsid w:val="02452C75"/>
    <w:rsid w:val="025D48B0"/>
    <w:rsid w:val="041C7F31"/>
    <w:rsid w:val="0A3E5D40"/>
    <w:rsid w:val="0C982495"/>
    <w:rsid w:val="0CD11D33"/>
    <w:rsid w:val="0DE42079"/>
    <w:rsid w:val="11F528ED"/>
    <w:rsid w:val="15C80646"/>
    <w:rsid w:val="17BA2809"/>
    <w:rsid w:val="1B3F7A57"/>
    <w:rsid w:val="1B8A7D86"/>
    <w:rsid w:val="1C4F66B7"/>
    <w:rsid w:val="1EF30A9E"/>
    <w:rsid w:val="21B51D29"/>
    <w:rsid w:val="2F5F7A0E"/>
    <w:rsid w:val="32187D09"/>
    <w:rsid w:val="38A303DB"/>
    <w:rsid w:val="38BC0401"/>
    <w:rsid w:val="3C1D38E5"/>
    <w:rsid w:val="3CA118C6"/>
    <w:rsid w:val="40CC3A84"/>
    <w:rsid w:val="46A86D3B"/>
    <w:rsid w:val="496916B2"/>
    <w:rsid w:val="49867A02"/>
    <w:rsid w:val="4D351A24"/>
    <w:rsid w:val="509D67D0"/>
    <w:rsid w:val="51F406B5"/>
    <w:rsid w:val="57D35CC1"/>
    <w:rsid w:val="604E7E90"/>
    <w:rsid w:val="63F63CB0"/>
    <w:rsid w:val="65E47122"/>
    <w:rsid w:val="67B056B2"/>
    <w:rsid w:val="68090888"/>
    <w:rsid w:val="680E394C"/>
    <w:rsid w:val="69C47443"/>
    <w:rsid w:val="6CB22800"/>
    <w:rsid w:val="6DF6257F"/>
    <w:rsid w:val="6FF705A5"/>
    <w:rsid w:val="7AB9414C"/>
    <w:rsid w:val="7B7F6EE7"/>
    <w:rsid w:val="7CC65145"/>
    <w:rsid w:val="7F053E2F"/>
    <w:rsid w:val="7FA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ascii="黑体" w:hAnsi="黑体" w:eastAsia="黑体" w:cs="宋体"/>
      <w:bCs/>
      <w:kern w:val="44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Autospacing="0" w:after="0" w:afterAutospacing="0"/>
      <w:jc w:val="both"/>
      <w:outlineLvl w:val="1"/>
    </w:pPr>
    <w:rPr>
      <w:rFonts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仿宋_GB2312" w:hAnsi="仿宋_GB2312" w:cs="Times New Roma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/>
      <w:sz w:val="28"/>
      <w:szCs w:val="28"/>
      <w:u w:val="none" w:color="000000"/>
      <w:lang w:eastAsia="zh-CN"/>
    </w:rPr>
  </w:style>
  <w:style w:type="character" w:customStyle="1" w:styleId="9">
    <w:name w:val="标题 2 字符"/>
    <w:basedOn w:val="8"/>
    <w:link w:val="3"/>
    <w:qFormat/>
    <w:uiPriority w:val="0"/>
    <w:rPr>
      <w:rFonts w:hint="default" w:ascii="楷体_GB2312" w:hAnsi="楷体_GB2312" w:eastAsia="楷体_GB2312" w:cs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2025-12-23T08:05:00Z</dcterms:created>
  <dc:creator>向阳</dc:creator>
  <cp:lastModifiedBy>向阳</cp:lastModifiedBy>
  <dcterms:modified xsi:type="dcterms:W3CDTF">2025-12-23T08:06:21Z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A959F3DB45A848F99240165A8E257CA7_11</vt:lpwstr>
  </property>
  <property fmtid="{D5CDD505-2E9C-101B-9397-08002B2CF9AE}" pid="4" name="KSOTemplateDocerSaveRecord">
    <vt:lpwstr>eyJoZGlkIjoiMDYzZWVjMzMxYzNhYzllOWE1YTQzYjAzNWNlMTExMTgiLCJ1c2VySWQiOiIxNjYxNjM0NDE3In0=</vt:lpwstr>
  </property>
</Properties>
</file>